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FF" w:rsidRDefault="007341FF" w:rsidP="007341FF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6150F2" w:rsidRPr="007341FF" w:rsidRDefault="006150F2" w:rsidP="007341FF">
      <w:pPr>
        <w:pStyle w:val="a6"/>
        <w:jc w:val="left"/>
        <w:rPr>
          <w:sz w:val="24"/>
          <w:szCs w:val="24"/>
        </w:rPr>
      </w:pPr>
    </w:p>
    <w:p w:rsidR="007341FF" w:rsidRPr="006150F2" w:rsidRDefault="006150F2" w:rsidP="00244FFB">
      <w:pPr>
        <w:pStyle w:val="a6"/>
        <w:jc w:val="center"/>
        <w:rPr>
          <w:sz w:val="32"/>
          <w:szCs w:val="32"/>
        </w:rPr>
      </w:pPr>
      <w:r w:rsidRPr="006150F2">
        <w:rPr>
          <w:rFonts w:hint="eastAsia"/>
          <w:sz w:val="32"/>
          <w:szCs w:val="32"/>
        </w:rPr>
        <w:t>工</w:t>
      </w:r>
      <w:r>
        <w:rPr>
          <w:rFonts w:hint="eastAsia"/>
          <w:sz w:val="32"/>
          <w:szCs w:val="32"/>
        </w:rPr>
        <w:t xml:space="preserve">　</w:t>
      </w:r>
      <w:r w:rsidRPr="006150F2">
        <w:rPr>
          <w:rFonts w:hint="eastAsia"/>
          <w:sz w:val="32"/>
          <w:szCs w:val="32"/>
        </w:rPr>
        <w:t>事</w:t>
      </w:r>
      <w:r>
        <w:rPr>
          <w:rFonts w:hint="eastAsia"/>
          <w:sz w:val="32"/>
          <w:szCs w:val="32"/>
        </w:rPr>
        <w:t xml:space="preserve">　</w:t>
      </w:r>
      <w:r w:rsidR="00170621">
        <w:rPr>
          <w:rFonts w:hint="eastAsia"/>
          <w:sz w:val="32"/>
          <w:szCs w:val="32"/>
        </w:rPr>
        <w:t>日　報</w:t>
      </w:r>
    </w:p>
    <w:p w:rsidR="00193CB4" w:rsidRPr="007341FF" w:rsidRDefault="007341FF" w:rsidP="00193CB4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3E4B" w:rsidRPr="00193CB4" w:rsidRDefault="000A3E4B" w:rsidP="006150F2">
      <w:pPr>
        <w:wordWrap w:val="0"/>
        <w:ind w:right="220"/>
        <w:jc w:val="right"/>
        <w:rPr>
          <w:kern w:val="0"/>
          <w:sz w:val="22"/>
          <w:szCs w:val="22"/>
        </w:rPr>
      </w:pP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6150F2" w:rsidRPr="00193CB4" w:rsidRDefault="006150F2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7463E9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3065307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88E0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1.3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DFMVPx3QAAAAoBAAAPAAAAZHJzL2Rvd25yZXYueG1sTI/dToNAEEbv&#10;TXyHzZh4ZxextBRZmvpD70UfYIEpENlZ3F1afHvHK72byZx8c758v5hRnNH5wZKC+1UEAqmx7UCd&#10;go/38i4F4YOmVo+WUME3etgX11e5zlp7oTc8V6ETHEI+0wr6EKZMSt/0aLRf2QmJbyfrjA68uk62&#10;Tl843IwyjqKNNHog/tDrCZ97bD6r2Sjwp+P8tK5fD5uvytnKH8udfSmVur1ZDo8gAi7hD4ZffVaH&#10;gp1qO1PrxahgncZbRhU8JDEIBpJdykPNZJRsQRa5/F+h+AEAAP//AwBQSwECLQAUAAYACAAAACEA&#10;toM4kv4AAADhAQAAEwAAAAAAAAAAAAAAAAAAAAAAW0NvbnRlbnRfVHlwZXNdLnhtbFBLAQItABQA&#10;BgAIAAAAIQA4/SH/1gAAAJQBAAALAAAAAAAAAAAAAAAAAC8BAABfcmVscy8ucmVsc1BLAQItABQA&#10;BgAIAAAAIQBoLd/4jwIAAP0EAAAOAAAAAAAAAAAAAAAAAC4CAABkcnMvZTJvRG9jLnhtbFBLAQIt&#10;ABQABgAIAAAAIQDFMVPx3QAAAAoBAAAPAAAAAAAAAAAAAAAAAOk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9C2D1E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9C2D1E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代表者氏名</w:t>
      </w:r>
    </w:p>
    <w:p w:rsidR="000A3E4B" w:rsidRPr="00193CB4" w:rsidRDefault="000A3E4B" w:rsidP="000A3E4B">
      <w:pPr>
        <w:rPr>
          <w:kern w:val="0"/>
          <w:sz w:val="22"/>
          <w:szCs w:val="22"/>
        </w:rPr>
      </w:pPr>
    </w:p>
    <w:p w:rsidR="00A13DAA" w:rsidRPr="00193CB4" w:rsidRDefault="00A13DAA" w:rsidP="00874D4D">
      <w:pPr>
        <w:spacing w:line="300" w:lineRule="exact"/>
        <w:rPr>
          <w:rFonts w:ascii="ＭＳ 明朝" w:hAnsi="ＭＳ 明朝"/>
          <w:sz w:val="22"/>
          <w:szCs w:val="22"/>
        </w:rPr>
      </w:pPr>
    </w:p>
    <w:p w:rsidR="00A13DAA" w:rsidRPr="00244FFB" w:rsidRDefault="00A13DAA" w:rsidP="00003370">
      <w:pPr>
        <w:rPr>
          <w:rFonts w:ascii="ＭＳ 明朝" w:hAnsi="ＭＳ 明朝"/>
          <w:sz w:val="22"/>
          <w:szCs w:val="22"/>
        </w:rPr>
      </w:pPr>
    </w:p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992"/>
        <w:gridCol w:w="3538"/>
        <w:gridCol w:w="1230"/>
        <w:gridCol w:w="1611"/>
      </w:tblGrid>
      <w:tr w:rsidR="00961F26" w:rsidRPr="00193CB4" w:rsidTr="00244FFB">
        <w:trPr>
          <w:trHeight w:val="663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7371" w:type="dxa"/>
            <w:gridSpan w:val="4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61F26" w:rsidRPr="00193CB4" w:rsidTr="00244FFB">
        <w:trPr>
          <w:trHeight w:val="663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4530" w:type="dxa"/>
            <w:gridSpan w:val="2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230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工事番号</w:t>
            </w:r>
          </w:p>
        </w:tc>
        <w:tc>
          <w:tcPr>
            <w:tcW w:w="1611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50F2" w:rsidRPr="00193CB4" w:rsidTr="003C6D2E">
        <w:trPr>
          <w:trHeight w:val="663"/>
        </w:trPr>
        <w:tc>
          <w:tcPr>
            <w:tcW w:w="1817" w:type="dxa"/>
            <w:vMerge w:val="restart"/>
            <w:vAlign w:val="center"/>
          </w:tcPr>
          <w:p w:rsidR="006150F2" w:rsidRPr="00193CB4" w:rsidRDefault="006150F2" w:rsidP="006150F2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工期</w:t>
            </w:r>
          </w:p>
        </w:tc>
        <w:tc>
          <w:tcPr>
            <w:tcW w:w="992" w:type="dxa"/>
            <w:vAlign w:val="center"/>
          </w:tcPr>
          <w:p w:rsidR="006150F2" w:rsidRPr="00193CB4" w:rsidRDefault="006150F2" w:rsidP="006150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着　手</w:t>
            </w:r>
          </w:p>
        </w:tc>
        <w:tc>
          <w:tcPr>
            <w:tcW w:w="6379" w:type="dxa"/>
            <w:gridSpan w:val="3"/>
            <w:vAlign w:val="center"/>
          </w:tcPr>
          <w:p w:rsidR="006150F2" w:rsidRPr="00193CB4" w:rsidRDefault="006150F2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C2D1E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6150F2" w:rsidRPr="00193CB4" w:rsidTr="006B06A3">
        <w:trPr>
          <w:trHeight w:val="663"/>
        </w:trPr>
        <w:tc>
          <w:tcPr>
            <w:tcW w:w="1817" w:type="dxa"/>
            <w:vMerge/>
            <w:vAlign w:val="center"/>
          </w:tcPr>
          <w:p w:rsidR="006150F2" w:rsidRPr="00193CB4" w:rsidRDefault="006150F2" w:rsidP="006150F2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150F2" w:rsidRPr="00193CB4" w:rsidRDefault="006150F2" w:rsidP="006150F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完　了</w:t>
            </w:r>
          </w:p>
        </w:tc>
        <w:tc>
          <w:tcPr>
            <w:tcW w:w="6379" w:type="dxa"/>
            <w:gridSpan w:val="3"/>
            <w:vAlign w:val="center"/>
          </w:tcPr>
          <w:p w:rsidR="006150F2" w:rsidRPr="00193CB4" w:rsidRDefault="006150F2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C2D1E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</w:tbl>
    <w:p w:rsidR="00244FFB" w:rsidRDefault="00244FFB"/>
    <w:p w:rsidR="00110AFE" w:rsidRPr="006150F2" w:rsidRDefault="00110AFE" w:rsidP="006150F2">
      <w:pPr>
        <w:pStyle w:val="a4"/>
        <w:jc w:val="both"/>
        <w:rPr>
          <w:rFonts w:ascii="ＭＳ 明朝" w:hAnsi="ＭＳ 明朝"/>
          <w:sz w:val="20"/>
        </w:rPr>
      </w:pPr>
    </w:p>
    <w:p w:rsidR="00685183" w:rsidRPr="00110AFE" w:rsidRDefault="00685183" w:rsidP="00244FFB">
      <w:pPr>
        <w:ind w:left="200" w:hangingChars="100" w:hanging="200"/>
        <w:rPr>
          <w:rFonts w:ascii="ＭＳ 明朝" w:hAnsi="ＭＳ 明朝"/>
          <w:kern w:val="0"/>
          <w:sz w:val="20"/>
        </w:rPr>
      </w:pPr>
    </w:p>
    <w:p w:rsidR="00685183" w:rsidRDefault="00685183" w:rsidP="00685183">
      <w:pPr>
        <w:rPr>
          <w:rFonts w:ascii="ＭＳ 明朝" w:hAnsi="ＭＳ 明朝"/>
          <w:sz w:val="20"/>
        </w:rPr>
      </w:pPr>
      <w:bookmarkStart w:id="0" w:name="_GoBack"/>
      <w:bookmarkEnd w:id="0"/>
    </w:p>
    <w:p w:rsidR="00961F26" w:rsidRDefault="00961F26" w:rsidP="00AD3C06">
      <w:pPr>
        <w:rPr>
          <w:rFonts w:ascii="ＭＳ 明朝" w:hAnsi="ＭＳ 明朝"/>
          <w:sz w:val="20"/>
        </w:rPr>
      </w:pPr>
    </w:p>
    <w:p w:rsidR="00961F26" w:rsidRDefault="006150F2">
      <w:pPr>
        <w:widowControl/>
        <w:jc w:val="left"/>
        <w:rPr>
          <w:rFonts w:ascii="ＭＳ 明朝" w:hAnsi="ＭＳ 明朝"/>
          <w:sz w:val="20"/>
        </w:rPr>
      </w:pPr>
      <w:r w:rsidRPr="00304D38">
        <w:rPr>
          <w:rFonts w:ascii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7698FA" wp14:editId="6FD78390">
                <wp:simplePos x="0" y="0"/>
                <wp:positionH relativeFrom="column">
                  <wp:posOffset>4654550</wp:posOffset>
                </wp:positionH>
                <wp:positionV relativeFrom="paragraph">
                  <wp:posOffset>708025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4D38" w:rsidRPr="004E539E" w:rsidRDefault="00304D38" w:rsidP="00304D38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698FA" id="正方形/長方形 4" o:spid="_x0000_s1026" style="position:absolute;margin-left:366.5pt;margin-top:55.75pt;width:54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FAdAIAALMEAAAOAAAAZHJzL2Uyb0RvYy54bWysVM1u1DAQviPxDpbvNLth+xc1W61aFSFV&#10;baUW9Tzr2BtL/sP2blLeAx4AzpwRBx6HSrwFYydtV4UTIgdnxjOZn2++ydFxrxXZcB+kNTWd7kwo&#10;4YbZRppVTd/dnL06oCREMA0oa3hN73igx/OXL446V/HStlY13BMMYkLVuZq2MbqqKAJruYawYx03&#10;aBTWa4io+lXReOgwulZFOZnsFZ31jfOW8RDw9nQw0nmOLwRn8VKIwCNRNcXaYj59PpfpLOZHUK08&#10;uFaysQz4hyo0SINJH0OdQgSy9vKPUFoyb4MVcYdZXVghJOO5B+xmOnnWzXULjudeEJzgHmEK/y8s&#10;u9hceSKbms4oMaBxRPdfv9x/+v7zx+fi18dvg0RmCajOhQr9r92VH7WAYuq6F16nN/ZD+gzu3SO4&#10;vI+E4eXe4e7rcpcShqZyf69EGaMUTx87H+IbbjVJQk09zi5DCpvzEAfXB5eUy9gzqRTeQ6UM6ZB8&#10;5f4ER8wAaSQURBS1w8aCWVECaoX8ZNHnkFvfppCnEFqyAaRIsEo2Aym0jMhMJXVNDybpGctVJqXk&#10;mVtjYQmYAYokxX7Zj/gsbXOH8Ho78C44diYx3zmEeAUeiYb14vLESzyEstiEHSVKWus//O0++eP8&#10;0UpJh8TFot+vwXNK1FuDzDiczmaJ6VmZ7e6XqPhty3LbYtb6xGLjU1xTx7KY/KN6EIW3+hZ3bJGy&#10;ogkMw9wDlKNyEoeFwi1lfLHIbshuB/HcXDuWgifIEtI3/S14N044IjUu7APJoXo26MF3GPViHa2Q&#10;mQUJ4gFXZE9ScDMyj8YtTqu3rWevp3/N/DcAAAD//wMAUEsDBBQABgAIAAAAIQDlJtlQ3wAAAAsB&#10;AAAPAAAAZHJzL2Rvd25yZXYueG1sTI/NTsMwEITvSLyDtUjcqJOWQBTiVICEEOqhorR3x3aTiHgd&#10;2c5P357lBLfdndHsN+V2sT2bjA+dQwHpKgFmUDndYSPg+PV2lwMLUaKWvUMj4GICbKvrq1IW2s34&#10;aaZDbBiFYCikgDbGoeA8qNZYGVZuMEja2XkrI62+4drLmcJtz9dJ8sCt7JA+tHIwr61R34fRCji5&#10;88tsVY0f02Xfje87r1S+E+L2Znl+AhbNEv/M8ItP6FARU+1G1IH1Ah43G+oSSUjTDBg58vs1DTVd&#10;siwBXpX8f4fqBwAA//8DAFBLAQItABQABgAIAAAAIQC2gziS/gAAAOEBAAATAAAAAAAAAAAAAAAA&#10;AAAAAABbQ29udGVudF9UeXBlc10ueG1sUEsBAi0AFAAGAAgAAAAhADj9If/WAAAAlAEAAAsAAAAA&#10;AAAAAAAAAAAALwEAAF9yZWxzLy5yZWxzUEsBAi0AFAAGAAgAAAAhAJzDwUB0AgAAswQAAA4AAAAA&#10;AAAAAAAAAAAALgIAAGRycy9lMm9Eb2MueG1sUEsBAi0AFAAGAAgAAAAhAOUm2VDfAAAACwEAAA8A&#10;AAAAAAAAAAAAAAAAzgQAAGRycy9kb3ducmV2LnhtbFBLBQYAAAAABAAEAPMAAADaBQAAAAA=&#10;" filled="f" stroked="f" strokeweight="1pt">
                <v:textbox>
                  <w:txbxContent>
                    <w:p w:rsidR="00304D38" w:rsidRPr="004E539E" w:rsidRDefault="00304D38" w:rsidP="00304D38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  <w:r w:rsidRPr="00304D38">
        <w:rPr>
          <w:rFonts w:ascii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3CB000" wp14:editId="4738C378">
                <wp:simplePos x="0" y="0"/>
                <wp:positionH relativeFrom="margin">
                  <wp:posOffset>4178300</wp:posOffset>
                </wp:positionH>
                <wp:positionV relativeFrom="paragraph">
                  <wp:posOffset>756225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97375" id="正方形/長方形 2" o:spid="_x0000_s1026" style="position:absolute;left:0;text-align:left;margin-left:329pt;margin-top:59.55pt;width:125.25pt;height:122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ZiQIAAOYEAAAOAAAAZHJzL2Uyb0RvYy54bWysVM1uEzEQviPxDpbvdJPQ9GfVTRW1KkKq&#10;SqUW9Tz1erOWbI+xnWzCe8ADwJkz4sDjUIm3YOzdtqFwQuTgzHj+P3+zR8dro9lK+qDQVny8M+JM&#10;WoG1souKv70+e3HAWYhga9BoZcU3MvDj2fNnR50r5QRb1LX0jJLYUHau4m2MriyKIFppIOygk5aM&#10;DXoDkVS/KGoPHWU3upiMRntFh752HoUMgW5PeyOf5fxNI0V80zRBRqYrTr3FfPp83qazmB1BufDg&#10;WiWGNuAfujCgLBV9SHUKEdjSqz9SGSU8BmzijkBTYNMoIfMMNM149GSaqxaczLMQOME9wBT+X1px&#10;sbr0TNUVn3BmwdAT3X35fPfx24/vn4qfH772EpskoDoXSvK/cpd+0AKJaep14036p3nYOoO7eQBX&#10;riMTdDmeHo729qecCbKNp9PJlBTKUzyGOx/iK4mGJaHinl4vgwqr8xB713uXVM3imdKa7qHUlnUV&#10;33s5pTcWQDxqNEQSjaPJgl1wBnpBBBXR54wBtapTdAoOm3CiPVsBcYSoVWN3TU1zpiFEMtAk+Tc0&#10;+1toaucUQtsHZ1Nyg9KoSLzWylT8YDta22SVmZnDUAnWHsgk3WK9oRfx2FM1OHGmqMg59XIJnrhJ&#10;E9K+xTd0NBppahwkzlr07/92n/yJMmTlrCOuEyTvluAljfjaEpkOx7u7aTmysjvdn5Dity232xa7&#10;NCdIUI1ps53IYvKP+l5sPJobWst5qkomsIJq9+APyknsd5AWW8j5PLvRQjiI5/bKiZQ84ZTgvV7f&#10;gHcDJSI9zAXe7wWUT5jR+6ZIi/NlxEZl2jziSnRLCi1TJt6w+Glbt/Xs9fh5mv0CAAD//wMAUEsD&#10;BBQABgAIAAAAIQAIvEVi4AAAAAsBAAAPAAAAZHJzL2Rvd25yZXYueG1sTI8/T8MwFMR3JL6D9ZDY&#10;qBPamDTEqcq/qQsUBthc200i4udgu2349jwmGE93uvtdvZrcwI42xN6jhHyWAbOovemxlfD2+nRV&#10;AotJoVGDRyvh20ZYNedntaqMP+GLPW5Ty6gEY6UkdCmNFedRd9apOPOjRfL2PjiVSIaWm6BOVO4G&#10;fp1lgjvVIy10arT3ndWf24OTcFOIO7/Qi/D4Jfi433w8v+uHtZSXF9P6FliyU/oLwy8+oUNDTDt/&#10;QBPZIEEUJX1JZOTLHBgllllZANtJmIu5AN7U/P+H5gcAAP//AwBQSwECLQAUAAYACAAAACEAtoM4&#10;kv4AAADhAQAAEwAAAAAAAAAAAAAAAAAAAAAAW0NvbnRlbnRfVHlwZXNdLnhtbFBLAQItABQABgAI&#10;AAAAIQA4/SH/1gAAAJQBAAALAAAAAAAAAAAAAAAAAC8BAABfcmVscy8ucmVsc1BLAQItABQABgAI&#10;AAAAIQBUICCZiQIAAOYEAAAOAAAAAAAAAAAAAAAAAC4CAABkcnMvZTJvRG9jLnhtbFBLAQItABQA&#10;BgAIAAAAIQAIvEVi4AAAAAsBAAAPAAAAAAAAAAAAAAAAAOMEAABkcnMvZG93bnJldi54bWxQSwUG&#10;AAAAAAQABADzAAAA8AUAAAAA&#10;" filled="f" strokecolor="windowText" strokeweight=".5pt">
                <w10:wrap anchorx="margin"/>
              </v:rect>
            </w:pict>
          </mc:Fallback>
        </mc:AlternateContent>
      </w: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182" w:rsidRDefault="00382182" w:rsidP="002C77BA">
      <w:r>
        <w:separator/>
      </w:r>
    </w:p>
  </w:endnote>
  <w:endnote w:type="continuationSeparator" w:id="0">
    <w:p w:rsidR="00382182" w:rsidRDefault="00382182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182" w:rsidRDefault="00382182" w:rsidP="002C77BA">
      <w:r>
        <w:separator/>
      </w:r>
    </w:p>
  </w:footnote>
  <w:footnote w:type="continuationSeparator" w:id="0">
    <w:p w:rsidR="00382182" w:rsidRDefault="00382182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50608"/>
    <w:rsid w:val="00060936"/>
    <w:rsid w:val="00093A59"/>
    <w:rsid w:val="0009485D"/>
    <w:rsid w:val="000A3E4B"/>
    <w:rsid w:val="00110AFE"/>
    <w:rsid w:val="00125114"/>
    <w:rsid w:val="001338F2"/>
    <w:rsid w:val="001513D0"/>
    <w:rsid w:val="00163EC4"/>
    <w:rsid w:val="00170621"/>
    <w:rsid w:val="001720E0"/>
    <w:rsid w:val="00187FBF"/>
    <w:rsid w:val="00193CB4"/>
    <w:rsid w:val="001D0426"/>
    <w:rsid w:val="001E1FD2"/>
    <w:rsid w:val="002430B4"/>
    <w:rsid w:val="00244FFB"/>
    <w:rsid w:val="00247E54"/>
    <w:rsid w:val="00283388"/>
    <w:rsid w:val="002C77BA"/>
    <w:rsid w:val="002D6B1D"/>
    <w:rsid w:val="00304D38"/>
    <w:rsid w:val="00316093"/>
    <w:rsid w:val="003441DC"/>
    <w:rsid w:val="00373D3F"/>
    <w:rsid w:val="00382182"/>
    <w:rsid w:val="003858F4"/>
    <w:rsid w:val="00392CA3"/>
    <w:rsid w:val="003D6AD0"/>
    <w:rsid w:val="00400005"/>
    <w:rsid w:val="00431850"/>
    <w:rsid w:val="00445F5C"/>
    <w:rsid w:val="00486308"/>
    <w:rsid w:val="004A05AD"/>
    <w:rsid w:val="004E0FE8"/>
    <w:rsid w:val="004E539E"/>
    <w:rsid w:val="00525C60"/>
    <w:rsid w:val="00590FF2"/>
    <w:rsid w:val="005A3084"/>
    <w:rsid w:val="005D07DD"/>
    <w:rsid w:val="005D07EB"/>
    <w:rsid w:val="00600513"/>
    <w:rsid w:val="006150F2"/>
    <w:rsid w:val="00654347"/>
    <w:rsid w:val="00660073"/>
    <w:rsid w:val="006635A6"/>
    <w:rsid w:val="006776DF"/>
    <w:rsid w:val="00685183"/>
    <w:rsid w:val="006858B0"/>
    <w:rsid w:val="006915CC"/>
    <w:rsid w:val="007015B2"/>
    <w:rsid w:val="007253CD"/>
    <w:rsid w:val="007341FF"/>
    <w:rsid w:val="007463E9"/>
    <w:rsid w:val="00775E82"/>
    <w:rsid w:val="007D7FFD"/>
    <w:rsid w:val="007E7D1B"/>
    <w:rsid w:val="007F2313"/>
    <w:rsid w:val="00816289"/>
    <w:rsid w:val="00856051"/>
    <w:rsid w:val="008652CE"/>
    <w:rsid w:val="0087005C"/>
    <w:rsid w:val="00874D4D"/>
    <w:rsid w:val="00876CAF"/>
    <w:rsid w:val="008D4019"/>
    <w:rsid w:val="00913DE6"/>
    <w:rsid w:val="00930E6F"/>
    <w:rsid w:val="00961F26"/>
    <w:rsid w:val="00992C95"/>
    <w:rsid w:val="009C2D1E"/>
    <w:rsid w:val="009C6E86"/>
    <w:rsid w:val="009D4B5A"/>
    <w:rsid w:val="009F2409"/>
    <w:rsid w:val="00A00654"/>
    <w:rsid w:val="00A13DAA"/>
    <w:rsid w:val="00A1601A"/>
    <w:rsid w:val="00A60CE7"/>
    <w:rsid w:val="00A7466F"/>
    <w:rsid w:val="00A96B12"/>
    <w:rsid w:val="00AA50AE"/>
    <w:rsid w:val="00AD3C06"/>
    <w:rsid w:val="00B06172"/>
    <w:rsid w:val="00B1391D"/>
    <w:rsid w:val="00B15A04"/>
    <w:rsid w:val="00B40856"/>
    <w:rsid w:val="00B63E02"/>
    <w:rsid w:val="00B75B6B"/>
    <w:rsid w:val="00BF1440"/>
    <w:rsid w:val="00C04845"/>
    <w:rsid w:val="00C052EF"/>
    <w:rsid w:val="00C1063B"/>
    <w:rsid w:val="00C12F52"/>
    <w:rsid w:val="00C74C41"/>
    <w:rsid w:val="00C75A0A"/>
    <w:rsid w:val="00CB1CD4"/>
    <w:rsid w:val="00D13DD1"/>
    <w:rsid w:val="00D2223A"/>
    <w:rsid w:val="00E22041"/>
    <w:rsid w:val="00EA1719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60A8D3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E8BD2-FAD2-48EE-A3C4-4C21E343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NP005</cp:lastModifiedBy>
  <cp:revision>29</cp:revision>
  <cp:lastPrinted>2023-02-02T02:27:00Z</cp:lastPrinted>
  <dcterms:created xsi:type="dcterms:W3CDTF">2018-05-29T08:14:00Z</dcterms:created>
  <dcterms:modified xsi:type="dcterms:W3CDTF">2023-02-03T02:40:00Z</dcterms:modified>
</cp:coreProperties>
</file>